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6C196D" w14:textId="197AA79F" w:rsidR="006B22C2" w:rsidRDefault="003F0BC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180F5" wp14:editId="44E89D4F">
                <wp:simplePos x="0" y="0"/>
                <wp:positionH relativeFrom="column">
                  <wp:posOffset>60960</wp:posOffset>
                </wp:positionH>
                <wp:positionV relativeFrom="paragraph">
                  <wp:posOffset>2014855</wp:posOffset>
                </wp:positionV>
                <wp:extent cx="2428875" cy="18669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61749" w14:textId="77777777" w:rsidR="003F0BCB" w:rsidRPr="003F0BCB" w:rsidRDefault="003F0BCB" w:rsidP="003F0BC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F0BCB">
                              <w:rPr>
                                <w:b/>
                              </w:rPr>
                              <w:t xml:space="preserve">FS1 - GESTIONE PTOF/POF e RAV, PDM, MONITORAGGIO E ORGANIZZAZIONE DELLE PROVE STANDARDIZZATE (INVALSI E INTERNE), REVISIONE DEI CURRICOLI </w:t>
                            </w:r>
                          </w:p>
                          <w:p w14:paraId="3E40D6F9" w14:textId="26281540" w:rsidR="003F0BCB" w:rsidRDefault="003F0BCB" w:rsidP="003F0BCB">
                            <w:r w:rsidRPr="003F0BCB">
                              <w:rPr>
                                <w:b/>
                              </w:rPr>
                              <w:t>Ins. TURTURICI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A180F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8pt;margin-top:158.65pt;width:191.25pt;height:1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xsOQIAAH0EAAAOAAAAZHJzL2Uyb0RvYy54bWysVN+P2jAMfp+0/yHK+2hhw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" fillcolor="white [3201]" strokeweight=".5pt">
                <v:textbox>
                  <w:txbxContent>
                    <w:p w14:paraId="30361749" w14:textId="77777777" w:rsidR="003F0BCB" w:rsidRPr="003F0BCB" w:rsidRDefault="003F0BCB" w:rsidP="003F0BCB">
                      <w:pPr>
                        <w:jc w:val="both"/>
                        <w:rPr>
                          <w:b/>
                        </w:rPr>
                      </w:pPr>
                      <w:r w:rsidRPr="003F0BCB">
                        <w:rPr>
                          <w:b/>
                        </w:rPr>
                        <w:t xml:space="preserve">FS1 - GESTIONE PTOF/POF e RAV, PDM, MONITORAGGIO E ORGANIZZAZIONE DELLE PROVE STANDARDIZZATE (INVALSI E INTERNE), REVISIONE DEI CURRICOLI </w:t>
                      </w:r>
                    </w:p>
                    <w:p w14:paraId="3E40D6F9" w14:textId="26281540" w:rsidR="003F0BCB" w:rsidRDefault="003F0BCB" w:rsidP="003F0BCB">
                      <w:r w:rsidRPr="003F0BCB">
                        <w:rPr>
                          <w:b/>
                        </w:rPr>
                        <w:t>Ins. TURTURICI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19ABE" wp14:editId="218B1ACA">
                <wp:simplePos x="0" y="0"/>
                <wp:positionH relativeFrom="column">
                  <wp:posOffset>3371850</wp:posOffset>
                </wp:positionH>
                <wp:positionV relativeFrom="paragraph">
                  <wp:posOffset>2019300</wp:posOffset>
                </wp:positionV>
                <wp:extent cx="2428875" cy="186690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40672" w14:textId="77777777" w:rsidR="003F0BCB" w:rsidRPr="003F0BCB" w:rsidRDefault="003F0BCB" w:rsidP="003F0BC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F0BCB">
                              <w:rPr>
                                <w:b/>
                              </w:rPr>
                              <w:t>FS2 – INFORMATICA, SVILUPPO TECNOLOGICO E MULTIMEDIALE, INNOVAZIONE DIDATTICA</w:t>
                            </w:r>
                          </w:p>
                          <w:p w14:paraId="6E60F6FE" w14:textId="77777777" w:rsidR="003F0BCB" w:rsidRDefault="003F0BCB" w:rsidP="003F0BCB">
                            <w:pPr>
                              <w:rPr>
                                <w:b/>
                              </w:rPr>
                            </w:pPr>
                          </w:p>
                          <w:p w14:paraId="2558390E" w14:textId="7A6E23D1" w:rsidR="003F0BCB" w:rsidRPr="003F0BCB" w:rsidRDefault="003F0BCB" w:rsidP="003F0BCB">
                            <w:pPr>
                              <w:rPr>
                                <w:b/>
                              </w:rPr>
                            </w:pPr>
                            <w:r w:rsidRPr="003F0BCB">
                              <w:rPr>
                                <w:b/>
                              </w:rPr>
                              <w:t>Prof. PUZZOLO</w:t>
                            </w:r>
                          </w:p>
                          <w:p w14:paraId="27D60DC3" w14:textId="77777777" w:rsidR="003F0BCB" w:rsidRDefault="003F0BCB" w:rsidP="003F0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19ABE" id="Casella di testo 3" o:spid="_x0000_s1027" type="#_x0000_t202" style="position:absolute;margin-left:265.5pt;margin-top:159pt;width:191.25pt;height:14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thRAIAAJUEAAAOAAAAZHJzL2Uyb0RvYy54bWysVN9vGjEMfp+0/yHK+zhgQOmJo2JUTJNQ&#10;W4lWfQ65hIuWi7MkcMf++jnhZ9s9TeMh2L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" fillcolor="window" strokeweight=".5pt">
                <v:textbox>
                  <w:txbxContent>
                    <w:p w14:paraId="71640672" w14:textId="77777777" w:rsidR="003F0BCB" w:rsidRPr="003F0BCB" w:rsidRDefault="003F0BCB" w:rsidP="003F0BCB">
                      <w:pPr>
                        <w:jc w:val="both"/>
                        <w:rPr>
                          <w:b/>
                        </w:rPr>
                      </w:pPr>
                      <w:r w:rsidRPr="003F0BCB">
                        <w:rPr>
                          <w:b/>
                        </w:rPr>
                        <w:t>FS2 – INFORMATICA, SVILUPPO TECNOLOGICO E MULTIMEDIALE, INNOVAZIONE DIDATTICA</w:t>
                      </w:r>
                    </w:p>
                    <w:p w14:paraId="6E60F6FE" w14:textId="77777777" w:rsidR="003F0BCB" w:rsidRDefault="003F0BCB" w:rsidP="003F0BCB">
                      <w:pPr>
                        <w:rPr>
                          <w:b/>
                        </w:rPr>
                      </w:pPr>
                    </w:p>
                    <w:p w14:paraId="2558390E" w14:textId="7A6E23D1" w:rsidR="003F0BCB" w:rsidRPr="003F0BCB" w:rsidRDefault="003F0BCB" w:rsidP="003F0BCB">
                      <w:pPr>
                        <w:rPr>
                          <w:b/>
                        </w:rPr>
                      </w:pPr>
                      <w:r w:rsidRPr="003F0BCB">
                        <w:rPr>
                          <w:b/>
                        </w:rPr>
                        <w:t>Prof. PUZZOLO</w:t>
                      </w:r>
                    </w:p>
                    <w:p w14:paraId="27D60DC3" w14:textId="77777777" w:rsidR="003F0BCB" w:rsidRDefault="003F0BCB" w:rsidP="003F0BCB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BA7E9" wp14:editId="7FB6221A">
                <wp:simplePos x="0" y="0"/>
                <wp:positionH relativeFrom="column">
                  <wp:posOffset>3375660</wp:posOffset>
                </wp:positionH>
                <wp:positionV relativeFrom="paragraph">
                  <wp:posOffset>4510405</wp:posOffset>
                </wp:positionV>
                <wp:extent cx="2428875" cy="186690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92E02" w14:textId="77777777" w:rsidR="003F0BCB" w:rsidRDefault="003F0BCB" w:rsidP="003F0BCB">
                            <w:pPr>
                              <w:rPr>
                                <w:b/>
                              </w:rPr>
                            </w:pPr>
                          </w:p>
                          <w:p w14:paraId="520E7687" w14:textId="0FE5F9B4" w:rsidR="003F0BCB" w:rsidRDefault="003F0BCB" w:rsidP="003F0BCB">
                            <w:pPr>
                              <w:rPr>
                                <w:b/>
                              </w:rPr>
                            </w:pPr>
                            <w:r w:rsidRPr="003F0BCB">
                              <w:rPr>
                                <w:b/>
                              </w:rPr>
                              <w:t xml:space="preserve">FS3 – INCLUSIONE ALUNNI SCUOLA SECONDARIA </w:t>
                            </w:r>
                          </w:p>
                          <w:p w14:paraId="42602C70" w14:textId="77777777" w:rsidR="003F0BCB" w:rsidRDefault="003F0BCB" w:rsidP="003F0BCB">
                            <w:pPr>
                              <w:rPr>
                                <w:b/>
                              </w:rPr>
                            </w:pPr>
                            <w:r w:rsidRPr="003F0BC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2DA7106" w14:textId="2F8CA9F0" w:rsidR="003F0BCB" w:rsidRPr="003F0BCB" w:rsidRDefault="003F0BCB" w:rsidP="003F0BCB">
                            <w:pPr>
                              <w:rPr>
                                <w:b/>
                              </w:rPr>
                            </w:pPr>
                            <w:r w:rsidRPr="003F0BCB">
                              <w:rPr>
                                <w:b/>
                              </w:rPr>
                              <w:t>prof.ssa GUGLIEMELLI</w:t>
                            </w:r>
                          </w:p>
                          <w:p w14:paraId="08F4BB33" w14:textId="77777777" w:rsidR="003F0BCB" w:rsidRDefault="003F0BCB" w:rsidP="003F0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BA7E9" id="Casella di testo 4" o:spid="_x0000_s1028" type="#_x0000_t202" style="position:absolute;margin-left:265.8pt;margin-top:355.15pt;width:191.25pt;height:14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" fillcolor="window" strokeweight=".5pt">
                <v:textbox>
                  <w:txbxContent>
                    <w:p w14:paraId="04A92E02" w14:textId="77777777" w:rsidR="003F0BCB" w:rsidRDefault="003F0BCB" w:rsidP="003F0BCB">
                      <w:pPr>
                        <w:rPr>
                          <w:b/>
                        </w:rPr>
                      </w:pPr>
                    </w:p>
                    <w:p w14:paraId="520E7687" w14:textId="0FE5F9B4" w:rsidR="003F0BCB" w:rsidRDefault="003F0BCB" w:rsidP="003F0BCB">
                      <w:pPr>
                        <w:rPr>
                          <w:b/>
                        </w:rPr>
                      </w:pPr>
                      <w:r w:rsidRPr="003F0BCB">
                        <w:rPr>
                          <w:b/>
                        </w:rPr>
                        <w:t xml:space="preserve">FS3 – INCLUSIONE ALUNNI SCUOLA SECONDARIA </w:t>
                      </w:r>
                    </w:p>
                    <w:p w14:paraId="42602C70" w14:textId="77777777" w:rsidR="003F0BCB" w:rsidRDefault="003F0BCB" w:rsidP="003F0BCB">
                      <w:pPr>
                        <w:rPr>
                          <w:b/>
                        </w:rPr>
                      </w:pPr>
                      <w:r w:rsidRPr="003F0BCB">
                        <w:rPr>
                          <w:b/>
                        </w:rPr>
                        <w:t xml:space="preserve"> </w:t>
                      </w:r>
                    </w:p>
                    <w:p w14:paraId="22DA7106" w14:textId="2F8CA9F0" w:rsidR="003F0BCB" w:rsidRPr="003F0BCB" w:rsidRDefault="003F0BCB" w:rsidP="003F0BCB">
                      <w:pPr>
                        <w:rPr>
                          <w:b/>
                        </w:rPr>
                      </w:pPr>
                      <w:r w:rsidRPr="003F0BCB">
                        <w:rPr>
                          <w:b/>
                        </w:rPr>
                        <w:t>prof.ssa GUGLIEMELLI</w:t>
                      </w:r>
                    </w:p>
                    <w:p w14:paraId="08F4BB33" w14:textId="77777777" w:rsidR="003F0BCB" w:rsidRDefault="003F0BCB" w:rsidP="003F0BCB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01E42" wp14:editId="5F3DBDA1">
                <wp:simplePos x="0" y="0"/>
                <wp:positionH relativeFrom="column">
                  <wp:posOffset>60960</wp:posOffset>
                </wp:positionH>
                <wp:positionV relativeFrom="paragraph">
                  <wp:posOffset>4510405</wp:posOffset>
                </wp:positionV>
                <wp:extent cx="2428875" cy="18669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190B8" w14:textId="77777777" w:rsidR="003F0BCB" w:rsidRDefault="003F0BCB" w:rsidP="003F0BCB">
                            <w:pPr>
                              <w:rPr>
                                <w:b/>
                              </w:rPr>
                            </w:pPr>
                          </w:p>
                          <w:p w14:paraId="3FD20C77" w14:textId="783515C8" w:rsidR="003F0BCB" w:rsidRDefault="003F0BCB" w:rsidP="003F0BCB">
                            <w:pPr>
                              <w:rPr>
                                <w:b/>
                              </w:rPr>
                            </w:pPr>
                            <w:r w:rsidRPr="003F0BCB">
                              <w:rPr>
                                <w:b/>
                              </w:rPr>
                              <w:t xml:space="preserve">FS3 – INCLUSIONE ALUNNI SCUOLA PRIMARIA   </w:t>
                            </w:r>
                          </w:p>
                          <w:p w14:paraId="59D3DB30" w14:textId="77777777" w:rsidR="003F0BCB" w:rsidRDefault="003F0BCB" w:rsidP="003F0BCB">
                            <w:pPr>
                              <w:rPr>
                                <w:b/>
                              </w:rPr>
                            </w:pPr>
                          </w:p>
                          <w:p w14:paraId="460DF433" w14:textId="18F06809" w:rsidR="003F0BCB" w:rsidRPr="003F0BCB" w:rsidRDefault="003F0BCB" w:rsidP="003F0BC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3F0BCB">
                              <w:rPr>
                                <w:b/>
                              </w:rPr>
                              <w:t>ins</w:t>
                            </w:r>
                            <w:proofErr w:type="spellEnd"/>
                            <w:r w:rsidRPr="003F0BCB">
                              <w:rPr>
                                <w:b/>
                              </w:rPr>
                              <w:t>. VANDI</w:t>
                            </w:r>
                          </w:p>
                          <w:p w14:paraId="0BEB236C" w14:textId="77777777" w:rsidR="003F0BCB" w:rsidRDefault="003F0BCB" w:rsidP="003F0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01E42" id="Casella di testo 5" o:spid="_x0000_s1029" type="#_x0000_t202" style="position:absolute;margin-left:4.8pt;margin-top:355.15pt;width:191.25pt;height:14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" fillcolor="window" strokeweight=".5pt">
                <v:textbox>
                  <w:txbxContent>
                    <w:p w14:paraId="279190B8" w14:textId="77777777" w:rsidR="003F0BCB" w:rsidRDefault="003F0BCB" w:rsidP="003F0BCB">
                      <w:pPr>
                        <w:rPr>
                          <w:b/>
                        </w:rPr>
                      </w:pPr>
                    </w:p>
                    <w:p w14:paraId="3FD20C77" w14:textId="783515C8" w:rsidR="003F0BCB" w:rsidRDefault="003F0BCB" w:rsidP="003F0BCB">
                      <w:pPr>
                        <w:rPr>
                          <w:b/>
                        </w:rPr>
                      </w:pPr>
                      <w:r w:rsidRPr="003F0BCB">
                        <w:rPr>
                          <w:b/>
                        </w:rPr>
                        <w:t xml:space="preserve">FS3 – INCLUSIONE ALUNNI SCUOLA PRIMARIA   </w:t>
                      </w:r>
                    </w:p>
                    <w:p w14:paraId="59D3DB30" w14:textId="77777777" w:rsidR="003F0BCB" w:rsidRDefault="003F0BCB" w:rsidP="003F0BCB">
                      <w:pPr>
                        <w:rPr>
                          <w:b/>
                        </w:rPr>
                      </w:pPr>
                    </w:p>
                    <w:p w14:paraId="460DF433" w14:textId="18F06809" w:rsidR="003F0BCB" w:rsidRPr="003F0BCB" w:rsidRDefault="003F0BCB" w:rsidP="003F0BCB">
                      <w:pPr>
                        <w:rPr>
                          <w:b/>
                        </w:rPr>
                      </w:pPr>
                      <w:proofErr w:type="spellStart"/>
                      <w:r w:rsidRPr="003F0BCB">
                        <w:rPr>
                          <w:b/>
                        </w:rPr>
                        <w:t>ins</w:t>
                      </w:r>
                      <w:proofErr w:type="spellEnd"/>
                      <w:r w:rsidRPr="003F0BCB">
                        <w:rPr>
                          <w:b/>
                        </w:rPr>
                        <w:t>. VANDI</w:t>
                      </w:r>
                    </w:p>
                    <w:p w14:paraId="0BEB236C" w14:textId="77777777" w:rsidR="003F0BCB" w:rsidRDefault="003F0BCB" w:rsidP="003F0BCB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5A728" wp14:editId="552CE06A">
                <wp:simplePos x="0" y="0"/>
                <wp:positionH relativeFrom="column">
                  <wp:posOffset>108585</wp:posOffset>
                </wp:positionH>
                <wp:positionV relativeFrom="paragraph">
                  <wp:posOffset>519430</wp:posOffset>
                </wp:positionV>
                <wp:extent cx="5572125" cy="97155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2DCFB" w14:textId="77777777" w:rsidR="003F0BCB" w:rsidRDefault="003F0BCB" w:rsidP="003F0BC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C44870" w14:textId="5A2DFFDA" w:rsidR="003F0BCB" w:rsidRPr="003F0BCB" w:rsidRDefault="003F0BCB" w:rsidP="003F0BC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0B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FUNZIONI STRUMENTALI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as</w:t>
                            </w:r>
                            <w:proofErr w:type="spellEnd"/>
                            <w:r w:rsidRPr="003F0B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3F0B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22-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3F0B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5A728" id="Casella di testo 1" o:spid="_x0000_s1030" type="#_x0000_t202" style="position:absolute;margin-left:8.55pt;margin-top:40.9pt;width:438.7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" fillcolor="white [3201]" strokeweight=".5pt">
                <v:textbox>
                  <w:txbxContent>
                    <w:p w14:paraId="7E62DCFB" w14:textId="77777777" w:rsidR="003F0BCB" w:rsidRDefault="003F0BCB" w:rsidP="003F0BC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C44870" w14:textId="5A2DFFDA" w:rsidR="003F0BCB" w:rsidRPr="003F0BCB" w:rsidRDefault="003F0BCB" w:rsidP="003F0BC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F0BCB">
                        <w:rPr>
                          <w:b/>
                          <w:bCs/>
                          <w:sz w:val="32"/>
                          <w:szCs w:val="32"/>
                        </w:rPr>
                        <w:t xml:space="preserve">FUNZIONI STRUMENTALI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as</w:t>
                      </w:r>
                      <w:proofErr w:type="spellEnd"/>
                      <w:r w:rsidRPr="003F0BC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3F0BCB">
                        <w:rPr>
                          <w:b/>
                          <w:bCs/>
                          <w:sz w:val="32"/>
                          <w:szCs w:val="32"/>
                        </w:rPr>
                        <w:t>22-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3F0BCB">
                        <w:rPr>
                          <w:b/>
                          <w:bCs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D86">
        <w:tab/>
      </w:r>
      <w:proofErr w:type="spellStart"/>
      <w:r>
        <w:t>All</w:t>
      </w:r>
      <w:proofErr w:type="spellEnd"/>
      <w:r>
        <w:t xml:space="preserve">. n. </w:t>
      </w:r>
      <w:r w:rsidR="00135D86">
        <w:t xml:space="preserve">2 </w:t>
      </w:r>
      <w:r>
        <w:t xml:space="preserve">al verbale </w:t>
      </w:r>
      <w:r w:rsidR="00135D86">
        <w:t>CDD</w:t>
      </w:r>
      <w:r>
        <w:t xml:space="preserve"> del giorno 8.9.2022</w:t>
      </w:r>
    </w:p>
    <w:sectPr w:rsidR="006B2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CB"/>
    <w:rsid w:val="00041B76"/>
    <w:rsid w:val="00135D86"/>
    <w:rsid w:val="003F0BCB"/>
    <w:rsid w:val="006B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6502"/>
  <w15:chartTrackingRefBased/>
  <w15:docId w15:val="{9F6DF08D-A100-4346-A7A5-7EA0C430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B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dirigente</cp:lastModifiedBy>
  <cp:revision>2</cp:revision>
  <dcterms:created xsi:type="dcterms:W3CDTF">2022-09-27T12:01:00Z</dcterms:created>
  <dcterms:modified xsi:type="dcterms:W3CDTF">2022-09-27T12:01:00Z</dcterms:modified>
</cp:coreProperties>
</file>